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44" w:rsidRDefault="005C4644" w:rsidP="005C46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 xml:space="preserve">Excerpts from </w:t>
      </w:r>
      <w:r w:rsidRPr="005C4644">
        <w:rPr>
          <w:rFonts w:cstheme="minorHAnsi"/>
          <w:b/>
          <w:bCs/>
          <w:i/>
          <w:sz w:val="24"/>
          <w:szCs w:val="24"/>
        </w:rPr>
        <w:t>Looking for a Family Law Lawyer</w:t>
      </w:r>
      <w:r w:rsidRPr="005C4644">
        <w:rPr>
          <w:rFonts w:cstheme="minorHAnsi"/>
          <w:b/>
          <w:bCs/>
          <w:i/>
          <w:sz w:val="24"/>
          <w:szCs w:val="24"/>
        </w:rPr>
        <w:t xml:space="preserve"> </w:t>
      </w:r>
      <w:r w:rsidRPr="005C4644">
        <w:rPr>
          <w:rFonts w:cstheme="minorHAnsi"/>
          <w:b/>
          <w:bCs/>
          <w:i/>
          <w:sz w:val="24"/>
          <w:szCs w:val="24"/>
        </w:rPr>
        <w:t>from a Woman’s Perspective</w:t>
      </w:r>
      <w:r w:rsidRPr="005C46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presentation by </w:t>
      </w:r>
      <w:r w:rsidRPr="005C4644">
        <w:rPr>
          <w:rFonts w:cstheme="minorHAnsi"/>
          <w:sz w:val="24"/>
          <w:szCs w:val="24"/>
        </w:rPr>
        <w:t xml:space="preserve">Tamar </w:t>
      </w:r>
      <w:proofErr w:type="spellStart"/>
      <w:r w:rsidRPr="005C4644">
        <w:rPr>
          <w:rFonts w:cstheme="minorHAnsi"/>
          <w:sz w:val="24"/>
          <w:szCs w:val="24"/>
        </w:rPr>
        <w:t>W</w:t>
      </w:r>
      <w:r w:rsidRPr="005C4644">
        <w:rPr>
          <w:rFonts w:cstheme="minorHAnsi"/>
          <w:sz w:val="24"/>
          <w:szCs w:val="24"/>
        </w:rPr>
        <w:t>itelson</w:t>
      </w:r>
      <w:proofErr w:type="spellEnd"/>
      <w:r>
        <w:rPr>
          <w:rFonts w:cstheme="minorHAnsi"/>
          <w:sz w:val="24"/>
          <w:szCs w:val="24"/>
        </w:rPr>
        <w:t xml:space="preserve"> and </w:t>
      </w:r>
      <w:r w:rsidRPr="005C4644">
        <w:rPr>
          <w:rFonts w:cstheme="minorHAnsi"/>
          <w:sz w:val="24"/>
          <w:szCs w:val="24"/>
        </w:rPr>
        <w:t xml:space="preserve">Lisa </w:t>
      </w:r>
      <w:proofErr w:type="spellStart"/>
      <w:r w:rsidRPr="005C4644">
        <w:rPr>
          <w:rFonts w:cstheme="minorHAnsi"/>
          <w:sz w:val="24"/>
          <w:szCs w:val="24"/>
        </w:rPr>
        <w:t>Cirillo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5C4644">
        <w:rPr>
          <w:rFonts w:cstheme="minorHAnsi"/>
          <w:sz w:val="24"/>
          <w:szCs w:val="24"/>
        </w:rPr>
        <w:t>February 23, 2012</w:t>
      </w:r>
      <w:r>
        <w:rPr>
          <w:rFonts w:cstheme="minorHAnsi"/>
          <w:sz w:val="24"/>
          <w:szCs w:val="24"/>
        </w:rPr>
        <w:t>.</w:t>
      </w:r>
      <w:proofErr w:type="gramEnd"/>
      <w:r w:rsidRPr="005C4644">
        <w:rPr>
          <w:rFonts w:cstheme="minorHAnsi"/>
          <w:sz w:val="24"/>
          <w:szCs w:val="24"/>
        </w:rPr>
        <w:t xml:space="preserve"> http://yourlegalrights.on.ca/sites/all/files/webinar_files/Family%20Law%20Lawyer%20Presentation%20Slides%20edit%20%5BCompatibility%20Mode%5D.pdf</w:t>
      </w:r>
      <w:r>
        <w:rPr>
          <w:rFonts w:cstheme="minorHAnsi"/>
          <w:sz w:val="24"/>
          <w:szCs w:val="24"/>
        </w:rPr>
        <w:t>.</w:t>
      </w:r>
    </w:p>
    <w:p w:rsidR="005C4644" w:rsidRDefault="005C4644" w:rsidP="005C46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78D6" w:rsidRDefault="005E78D6" w:rsidP="005C46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C4644" w:rsidRPr="005E78D6" w:rsidRDefault="005E78D6" w:rsidP="005C46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E78D6">
        <w:rPr>
          <w:rFonts w:cstheme="minorHAnsi"/>
          <w:b/>
          <w:sz w:val="24"/>
          <w:szCs w:val="24"/>
        </w:rPr>
        <w:t>Where to find</w:t>
      </w:r>
      <w:r w:rsidR="005C4644" w:rsidRPr="005E78D6">
        <w:rPr>
          <w:rFonts w:cstheme="minorHAnsi"/>
          <w:b/>
          <w:sz w:val="24"/>
          <w:szCs w:val="24"/>
        </w:rPr>
        <w:t xml:space="preserve"> legal help and information:</w:t>
      </w:r>
    </w:p>
    <w:p w:rsidR="005E78D6" w:rsidRPr="005E78D6" w:rsidRDefault="005E78D6" w:rsidP="005C46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C4644" w:rsidRPr="005E78D6" w:rsidRDefault="005C4644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bCs/>
          <w:sz w:val="24"/>
          <w:szCs w:val="24"/>
        </w:rPr>
        <w:t xml:space="preserve">1. Family Law Information Program </w:t>
      </w:r>
      <w:r w:rsidRPr="005E78D6">
        <w:rPr>
          <w:rFonts w:cstheme="minorHAnsi"/>
          <w:sz w:val="24"/>
          <w:szCs w:val="24"/>
        </w:rPr>
        <w:t>(FLIP)</w:t>
      </w:r>
    </w:p>
    <w:p w:rsidR="005C4644" w:rsidRPr="005E78D6" w:rsidRDefault="005C4644" w:rsidP="005E7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online</w:t>
      </w:r>
    </w:p>
    <w:p w:rsidR="005C4644" w:rsidRPr="005E78D6" w:rsidRDefault="005C4644" w:rsidP="005E7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a voice reads the information</w:t>
      </w:r>
    </w:p>
    <w:p w:rsidR="005C4644" w:rsidRPr="005E78D6" w:rsidRDefault="005C4644" w:rsidP="005E7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Information on:</w:t>
      </w:r>
    </w:p>
    <w:p w:rsidR="005C4644" w:rsidRPr="005E78D6" w:rsidRDefault="005C4644" w:rsidP="005C5A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domestic violence</w:t>
      </w:r>
    </w:p>
    <w:p w:rsidR="005C4644" w:rsidRPr="005E78D6" w:rsidRDefault="005C4644" w:rsidP="005C5A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separation and divorce</w:t>
      </w:r>
    </w:p>
    <w:p w:rsidR="005C4644" w:rsidRPr="005E78D6" w:rsidRDefault="005C4644" w:rsidP="005C5A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child issues: parenting, custody/access, child support</w:t>
      </w:r>
    </w:p>
    <w:p w:rsidR="005C4644" w:rsidRPr="005E78D6" w:rsidRDefault="005C4644" w:rsidP="005C5A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financial issues: spousal support, property rights</w:t>
      </w:r>
    </w:p>
    <w:p w:rsidR="005C4644" w:rsidRPr="005E78D6" w:rsidRDefault="005C4644" w:rsidP="005C5A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the Ontario court system</w:t>
      </w:r>
    </w:p>
    <w:p w:rsidR="005C4644" w:rsidRPr="005E78D6" w:rsidRDefault="005C4644" w:rsidP="005E78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does not cover: Children’s Aid Society, child abduction, immigration,</w:t>
      </w:r>
      <w:r w:rsidR="005E78D6" w:rsidRPr="005E78D6">
        <w:rPr>
          <w:rFonts w:cstheme="minorHAnsi"/>
          <w:sz w:val="24"/>
          <w:szCs w:val="24"/>
        </w:rPr>
        <w:t xml:space="preserve"> </w:t>
      </w:r>
      <w:r w:rsidRPr="005E78D6">
        <w:rPr>
          <w:rFonts w:cstheme="minorHAnsi"/>
          <w:sz w:val="24"/>
          <w:szCs w:val="24"/>
        </w:rPr>
        <w:t>property on First Nations reserves</w:t>
      </w:r>
    </w:p>
    <w:p w:rsidR="005C4644" w:rsidRPr="005E78D6" w:rsidRDefault="005C4644" w:rsidP="005C46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Pr="005E78D6">
          <w:rPr>
            <w:rStyle w:val="Hyperlink"/>
            <w:rFonts w:cstheme="minorHAnsi"/>
            <w:color w:val="auto"/>
            <w:sz w:val="24"/>
            <w:szCs w:val="24"/>
          </w:rPr>
          <w:t>http://legalaid.on.ca/data/hidden/FLIP_en/player.html</w:t>
        </w:r>
      </w:hyperlink>
    </w:p>
    <w:p w:rsidR="005E78D6" w:rsidRDefault="005E78D6" w:rsidP="005C46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C4644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</w:t>
      </w:r>
      <w:r w:rsidR="005C4644" w:rsidRPr="005E78D6">
        <w:rPr>
          <w:rFonts w:cstheme="minorHAnsi"/>
          <w:bCs/>
          <w:sz w:val="24"/>
          <w:szCs w:val="24"/>
        </w:rPr>
        <w:t xml:space="preserve">Family Law Information Centres </w:t>
      </w:r>
      <w:r w:rsidR="005C4644" w:rsidRPr="005E78D6">
        <w:rPr>
          <w:rFonts w:cstheme="minorHAnsi"/>
          <w:sz w:val="24"/>
          <w:szCs w:val="24"/>
        </w:rPr>
        <w:t>(FLICs)</w:t>
      </w:r>
    </w:p>
    <w:p w:rsidR="005C4644" w:rsidRPr="005E78D6" w:rsidRDefault="005C4644" w:rsidP="005E78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in person, at Family Courts</w:t>
      </w:r>
    </w:p>
    <w:p w:rsidR="005C4644" w:rsidRPr="005E78D6" w:rsidRDefault="005C4644" w:rsidP="005E78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advice lawyers – at specific times</w:t>
      </w:r>
    </w:p>
    <w:p w:rsidR="005C4644" w:rsidRPr="005E78D6" w:rsidRDefault="005E78D6" w:rsidP="005E78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f</w:t>
      </w:r>
      <w:r w:rsidR="005C4644" w:rsidRPr="005E78D6">
        <w:rPr>
          <w:rFonts w:cstheme="minorHAnsi"/>
          <w:sz w:val="24"/>
          <w:szCs w:val="24"/>
        </w:rPr>
        <w:t>ree general information</w:t>
      </w:r>
    </w:p>
    <w:p w:rsidR="005C4644" w:rsidRPr="005E78D6" w:rsidRDefault="005C4644" w:rsidP="005E78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summary legal advice - free to low income people (financial</w:t>
      </w:r>
      <w:r w:rsidR="005E78D6" w:rsidRPr="005E78D6">
        <w:rPr>
          <w:rFonts w:cstheme="minorHAnsi"/>
          <w:sz w:val="24"/>
          <w:szCs w:val="24"/>
        </w:rPr>
        <w:t xml:space="preserve"> </w:t>
      </w:r>
      <w:r w:rsidRPr="005E78D6">
        <w:rPr>
          <w:rFonts w:cstheme="minorHAnsi"/>
          <w:sz w:val="24"/>
          <w:szCs w:val="24"/>
        </w:rPr>
        <w:t>eligibility requirement)</w:t>
      </w:r>
    </w:p>
    <w:p w:rsidR="005C4644" w:rsidRPr="005E78D6" w:rsidRDefault="005C4644" w:rsidP="005E78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some Information and Referral Coordinators</w:t>
      </w:r>
    </w:p>
    <w:p w:rsidR="005C4644" w:rsidRPr="005E78D6" w:rsidRDefault="005C4644" w:rsidP="005E78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have info about community services including mediation</w:t>
      </w:r>
    </w:p>
    <w:p w:rsidR="005C4644" w:rsidRPr="005E78D6" w:rsidRDefault="005C4644" w:rsidP="005C46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Pr="005E78D6">
          <w:rPr>
            <w:rStyle w:val="Hyperlink"/>
            <w:rFonts w:cstheme="minorHAnsi"/>
            <w:color w:val="auto"/>
            <w:sz w:val="24"/>
            <w:szCs w:val="24"/>
          </w:rPr>
          <w:t>http://www.legalaid.on.ca/en/getting/type_family.asp</w:t>
        </w:r>
      </w:hyperlink>
    </w:p>
    <w:p w:rsidR="005C4644" w:rsidRPr="005E78D6" w:rsidRDefault="005C4644" w:rsidP="005C46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C4644" w:rsidRPr="005E78D6" w:rsidRDefault="005E78D6" w:rsidP="005C46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3</w:t>
      </w:r>
      <w:r w:rsidR="005C4644" w:rsidRPr="005E78D6">
        <w:rPr>
          <w:rFonts w:cstheme="minorHAnsi"/>
          <w:bCs/>
          <w:sz w:val="24"/>
          <w:szCs w:val="24"/>
        </w:rPr>
        <w:t>. Legal Aid Ontario - Certificates</w:t>
      </w:r>
    </w:p>
    <w:p w:rsidR="005C4644" w:rsidRPr="005C5AC2" w:rsidRDefault="005E78D6" w:rsidP="005C5A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m</w:t>
      </w:r>
      <w:r w:rsidR="005C4644" w:rsidRPr="005C5AC2">
        <w:rPr>
          <w:rFonts w:cstheme="minorHAnsi"/>
          <w:sz w:val="24"/>
          <w:szCs w:val="24"/>
        </w:rPr>
        <w:t>ust m</w:t>
      </w:r>
      <w:r w:rsidRPr="005C5AC2">
        <w:rPr>
          <w:rFonts w:cstheme="minorHAnsi"/>
          <w:sz w:val="24"/>
          <w:szCs w:val="24"/>
        </w:rPr>
        <w:t>e</w:t>
      </w:r>
      <w:r w:rsidR="005C4644" w:rsidRPr="005C5AC2">
        <w:rPr>
          <w:rFonts w:cstheme="minorHAnsi"/>
          <w:sz w:val="24"/>
          <w:szCs w:val="24"/>
        </w:rPr>
        <w:t>et financial eligibility requirement</w:t>
      </w:r>
    </w:p>
    <w:p w:rsidR="005C4644" w:rsidRPr="005C5AC2" w:rsidRDefault="005E78D6" w:rsidP="005C5A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L</w:t>
      </w:r>
      <w:r w:rsidR="005C4644" w:rsidRPr="005C5AC2">
        <w:rPr>
          <w:rFonts w:cstheme="minorHAnsi"/>
          <w:sz w:val="24"/>
          <w:szCs w:val="24"/>
        </w:rPr>
        <w:t>egal Aid Certificates only for complex family law cases</w:t>
      </w:r>
    </w:p>
    <w:p w:rsidR="005C4644" w:rsidRPr="005C5AC2" w:rsidRDefault="005C4644" w:rsidP="005C5AC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serious disputes over custody, access, support, some property disputes</w:t>
      </w:r>
    </w:p>
    <w:p w:rsidR="005C4644" w:rsidRPr="005C5AC2" w:rsidRDefault="005C4644" w:rsidP="005C5AC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complex claims to change orders for custody, access, support</w:t>
      </w:r>
    </w:p>
    <w:p w:rsidR="005C4644" w:rsidRPr="005C5AC2" w:rsidRDefault="005C4644" w:rsidP="005C5A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Legal Aid Certificates in cases of domestic violence</w:t>
      </w:r>
    </w:p>
    <w:p w:rsidR="005C4644" w:rsidRPr="005C5AC2" w:rsidRDefault="005C4644" w:rsidP="005C5AC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more flexible financial eligibility test</w:t>
      </w:r>
    </w:p>
    <w:p w:rsidR="005C4644" w:rsidRPr="005C5AC2" w:rsidRDefault="005C4644" w:rsidP="005C5AC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for all disputed issues</w:t>
      </w:r>
    </w:p>
    <w:p w:rsidR="005C4644" w:rsidRDefault="005E78D6" w:rsidP="005C5AC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f</w:t>
      </w:r>
      <w:r w:rsidR="005C4644" w:rsidRPr="005C5AC2">
        <w:rPr>
          <w:rFonts w:cstheme="minorHAnsi"/>
          <w:sz w:val="24"/>
          <w:szCs w:val="24"/>
        </w:rPr>
        <w:t>or changes to existing family court orders</w:t>
      </w:r>
    </w:p>
    <w:p w:rsidR="005C5AC2" w:rsidRPr="005C5AC2" w:rsidRDefault="005C5AC2" w:rsidP="005C5A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C5AC2">
        <w:rPr>
          <w:rFonts w:cstheme="minorHAnsi"/>
          <w:bCs/>
          <w:sz w:val="24"/>
          <w:szCs w:val="24"/>
        </w:rPr>
        <w:t>Family Violence Authorization Program (Legal Aid Ontario)</w:t>
      </w:r>
    </w:p>
    <w:p w:rsidR="005C5AC2" w:rsidRPr="005C5AC2" w:rsidRDefault="005C5AC2" w:rsidP="005C5AC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Free 2-hour emergency meeting with a lawyer</w:t>
      </w:r>
    </w:p>
    <w:p w:rsidR="005C5AC2" w:rsidRPr="005C5AC2" w:rsidRDefault="005C5AC2" w:rsidP="005C5AC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Offered through Interval House and VWAP</w:t>
      </w:r>
    </w:p>
    <w:p w:rsidR="005C4644" w:rsidRPr="005C5AC2" w:rsidRDefault="005C4644" w:rsidP="005C5A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Legal Aid Certificates in Children’s Aid Society cases</w:t>
      </w:r>
    </w:p>
    <w:p w:rsidR="005C4644" w:rsidRPr="005C5AC2" w:rsidRDefault="005C4644" w:rsidP="005C46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lastRenderedPageBreak/>
        <w:t>Legal Aid has a list of lawyers who may be willing to accept Legal Aid</w:t>
      </w:r>
      <w:r w:rsidR="005C5AC2" w:rsidRPr="005C5AC2">
        <w:rPr>
          <w:rFonts w:cstheme="minorHAnsi"/>
          <w:sz w:val="24"/>
          <w:szCs w:val="24"/>
        </w:rPr>
        <w:t xml:space="preserve"> </w:t>
      </w:r>
      <w:r w:rsidRPr="005C5AC2">
        <w:rPr>
          <w:rFonts w:cstheme="minorHAnsi"/>
          <w:sz w:val="24"/>
          <w:szCs w:val="24"/>
        </w:rPr>
        <w:t>Certificates for their services</w:t>
      </w:r>
    </w:p>
    <w:p w:rsidR="005C5AC2" w:rsidRPr="005C5AC2" w:rsidRDefault="005C5AC2" w:rsidP="005C5A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C5AC2">
        <w:rPr>
          <w:rFonts w:cstheme="minorHAnsi"/>
          <w:bCs/>
          <w:sz w:val="24"/>
          <w:szCs w:val="24"/>
        </w:rPr>
        <w:t>1-800-668-8258</w:t>
      </w:r>
    </w:p>
    <w:p w:rsidR="005C5AC2" w:rsidRDefault="005C5AC2" w:rsidP="005C5A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Pr="005E78D6">
          <w:rPr>
            <w:rStyle w:val="Hyperlink"/>
            <w:rFonts w:cstheme="minorHAnsi"/>
            <w:color w:val="auto"/>
            <w:sz w:val="24"/>
            <w:szCs w:val="24"/>
          </w:rPr>
          <w:t>www.legalaid.on.ca</w:t>
        </w:r>
      </w:hyperlink>
    </w:p>
    <w:p w:rsidR="005C5AC2" w:rsidRDefault="005C5AC2" w:rsidP="005C5A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C5AC2" w:rsidRPr="005C5AC2" w:rsidRDefault="005C5AC2" w:rsidP="005C5A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4. </w:t>
      </w:r>
      <w:r w:rsidRPr="005C5AC2">
        <w:rPr>
          <w:rFonts w:cstheme="minorHAnsi"/>
          <w:bCs/>
          <w:sz w:val="24"/>
          <w:szCs w:val="24"/>
        </w:rPr>
        <w:t>Legal Aid Duty Counsel</w:t>
      </w:r>
    </w:p>
    <w:p w:rsidR="005C5AC2" w:rsidRPr="005C5AC2" w:rsidRDefault="005C5AC2" w:rsidP="005C5A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if you go to court without a lawyer</w:t>
      </w:r>
    </w:p>
    <w:p w:rsidR="005C5AC2" w:rsidRPr="005C5AC2" w:rsidRDefault="005C5AC2" w:rsidP="005C5A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must meet financial eligibility requirement</w:t>
      </w:r>
    </w:p>
    <w:p w:rsidR="005C5AC2" w:rsidRPr="005C5AC2" w:rsidRDefault="005C5AC2" w:rsidP="005C5A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if you are scheduled for court that day, duty counsel are available for immediate, free legal assistance</w:t>
      </w:r>
    </w:p>
    <w:p w:rsidR="005C5AC2" w:rsidRPr="005C5AC2" w:rsidRDefault="005C5AC2" w:rsidP="005C5A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help with documents for court</w:t>
      </w:r>
    </w:p>
    <w:p w:rsidR="005C5AC2" w:rsidRPr="005C5AC2" w:rsidRDefault="005C5AC2" w:rsidP="005C5A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explain court process</w:t>
      </w:r>
    </w:p>
    <w:p w:rsidR="005C5AC2" w:rsidRPr="005C5AC2" w:rsidRDefault="005C5AC2" w:rsidP="005C5A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help negotiate a settlement</w:t>
      </w:r>
    </w:p>
    <w:p w:rsidR="005C5AC2" w:rsidRPr="005C5AC2" w:rsidRDefault="005C5AC2" w:rsidP="005C5A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represent you in court for child protection, and simple custody, access, support matters</w:t>
      </w:r>
    </w:p>
    <w:p w:rsidR="005C5AC2" w:rsidRPr="005E78D6" w:rsidRDefault="005C5AC2" w:rsidP="005C5A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78D6" w:rsidRPr="005E78D6" w:rsidRDefault="005C5AC2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5. </w:t>
      </w:r>
      <w:r w:rsidR="005E78D6" w:rsidRPr="005E78D6">
        <w:rPr>
          <w:rFonts w:cstheme="minorHAnsi"/>
          <w:bCs/>
          <w:sz w:val="24"/>
          <w:szCs w:val="24"/>
        </w:rPr>
        <w:t>Justice Net</w:t>
      </w:r>
    </w:p>
    <w:p w:rsidR="005E78D6" w:rsidRPr="005C5AC2" w:rsidRDefault="005E78D6" w:rsidP="005C5A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a not-for-profit service</w:t>
      </w:r>
    </w:p>
    <w:p w:rsidR="005E78D6" w:rsidRPr="005C5AC2" w:rsidRDefault="005E78D6" w:rsidP="005C5A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a resource for low income people who don’t qualify for Legal Aid</w:t>
      </w:r>
    </w:p>
    <w:p w:rsidR="005E78D6" w:rsidRPr="005C5AC2" w:rsidRDefault="005E78D6" w:rsidP="005C5A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a source to find lawyers who work for a reduced fee</w:t>
      </w: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1-866-919-3219</w:t>
      </w: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Pr="005E78D6">
          <w:rPr>
            <w:rStyle w:val="Hyperlink"/>
            <w:rFonts w:cstheme="minorHAnsi"/>
            <w:color w:val="auto"/>
            <w:sz w:val="24"/>
            <w:szCs w:val="24"/>
          </w:rPr>
          <w:t>http://www.justicenet.ca/directory/search/</w:t>
        </w:r>
      </w:hyperlink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78D6" w:rsidRPr="005E78D6" w:rsidRDefault="005C5AC2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6. </w:t>
      </w:r>
      <w:r w:rsidR="005E78D6" w:rsidRPr="005E78D6">
        <w:rPr>
          <w:rFonts w:cstheme="minorHAnsi"/>
          <w:bCs/>
          <w:sz w:val="24"/>
          <w:szCs w:val="24"/>
        </w:rPr>
        <w:t>Family Law Lawyers in Private Practice</w:t>
      </w:r>
    </w:p>
    <w:p w:rsidR="005E78D6" w:rsidRPr="005C5AC2" w:rsidRDefault="005E78D6" w:rsidP="005C5AC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Recommended by a friend or support agency</w:t>
      </w:r>
    </w:p>
    <w:p w:rsidR="005E78D6" w:rsidRPr="005C5AC2" w:rsidRDefault="005E78D6" w:rsidP="005C5AC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Law Society of Upper Canada (LSUC) Directory</w:t>
      </w:r>
    </w:p>
    <w:p w:rsidR="005E78D6" w:rsidRPr="005C5AC2" w:rsidRDefault="005E78D6" w:rsidP="005C5AC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Certified Family Law Specialists</w:t>
      </w:r>
    </w:p>
    <w:p w:rsidR="005E78D6" w:rsidRPr="005C5AC2" w:rsidRDefault="005E78D6" w:rsidP="005C5AC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http://www1.lsuc.on.ca/specialist/jsp/namelist1.jsp?code=FAM&amp;region</w:t>
      </w:r>
    </w:p>
    <w:p w:rsidR="005E78D6" w:rsidRPr="005C5AC2" w:rsidRDefault="005E78D6" w:rsidP="005C5AC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Law Society of Upper Canada (LSUC) Referral Service</w:t>
      </w:r>
    </w:p>
    <w:p w:rsidR="005E78D6" w:rsidRPr="005C5AC2" w:rsidRDefault="005E78D6" w:rsidP="005C5AC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provides a lawyer in your area</w:t>
      </w:r>
    </w:p>
    <w:p w:rsidR="005E78D6" w:rsidRPr="005C5AC2" w:rsidRDefault="005C5AC2" w:rsidP="005C5AC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3</w:t>
      </w:r>
      <w:r w:rsidR="005E78D6" w:rsidRPr="005C5AC2">
        <w:rPr>
          <w:rFonts w:cstheme="minorHAnsi"/>
          <w:sz w:val="24"/>
          <w:szCs w:val="24"/>
        </w:rPr>
        <w:t>0 minutes free to discuss legal options</w:t>
      </w:r>
    </w:p>
    <w:p w:rsidR="005E78D6" w:rsidRPr="005C5AC2" w:rsidRDefault="005E78D6" w:rsidP="005C5AC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no requirement to hire lawyer</w:t>
      </w:r>
    </w:p>
    <w:p w:rsidR="005E78D6" w:rsidRPr="005C5AC2" w:rsidRDefault="005E78D6" w:rsidP="005C5AC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only one referral for each issue</w:t>
      </w:r>
    </w:p>
    <w:p w:rsid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1-800-268-8326</w:t>
      </w:r>
    </w:p>
    <w:p w:rsidR="005E78D6" w:rsidRPr="005C5AC2" w:rsidRDefault="005C5AC2" w:rsidP="005C5A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www.lsuc.on.ca</w:t>
      </w: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78D6" w:rsidRPr="005C5AC2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C5AC2">
        <w:rPr>
          <w:rFonts w:cstheme="minorHAnsi"/>
          <w:b/>
          <w:sz w:val="24"/>
          <w:szCs w:val="24"/>
        </w:rPr>
        <w:t>How to pay for a lawyer:</w:t>
      </w: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E78D6">
        <w:rPr>
          <w:rFonts w:cstheme="minorHAnsi"/>
          <w:bCs/>
          <w:sz w:val="24"/>
          <w:szCs w:val="24"/>
        </w:rPr>
        <w:t>Legal Aid Certificates</w:t>
      </w:r>
    </w:p>
    <w:p w:rsidR="005E78D6" w:rsidRPr="005C5AC2" w:rsidRDefault="005E78D6" w:rsidP="005C5A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for people who qualify, will pay for up to a certain number of</w:t>
      </w:r>
      <w:r w:rsidR="005C5AC2" w:rsidRPr="005C5AC2">
        <w:rPr>
          <w:rFonts w:cstheme="minorHAnsi"/>
          <w:sz w:val="24"/>
          <w:szCs w:val="24"/>
        </w:rPr>
        <w:t xml:space="preserve"> </w:t>
      </w:r>
      <w:r w:rsidRPr="005C5AC2">
        <w:rPr>
          <w:rFonts w:cstheme="minorHAnsi"/>
          <w:sz w:val="24"/>
          <w:szCs w:val="24"/>
        </w:rPr>
        <w:t>hours for the lawyer’s time</w:t>
      </w:r>
    </w:p>
    <w:p w:rsidR="005E78D6" w:rsidRPr="005C5AC2" w:rsidRDefault="005E78D6" w:rsidP="005C5A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in some cases, financial coverage may be extended</w:t>
      </w:r>
    </w:p>
    <w:p w:rsidR="005E78D6" w:rsidRPr="005C5AC2" w:rsidRDefault="005E78D6" w:rsidP="005C5A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Legal Aid pays the lawyer directly</w:t>
      </w:r>
    </w:p>
    <w:p w:rsidR="005E78D6" w:rsidRPr="005C5AC2" w:rsidRDefault="005E78D6" w:rsidP="005C5A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not all lawyers will accept a Legal Aid Certificate for their work</w:t>
      </w: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E78D6">
        <w:rPr>
          <w:rFonts w:cstheme="minorHAnsi"/>
          <w:bCs/>
          <w:sz w:val="24"/>
          <w:szCs w:val="24"/>
        </w:rPr>
        <w:lastRenderedPageBreak/>
        <w:t>Lawyers in Private Practice</w:t>
      </w:r>
    </w:p>
    <w:p w:rsidR="005E78D6" w:rsidRPr="005C5AC2" w:rsidRDefault="005E78D6" w:rsidP="005C5AC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fees: the cost of a lawyer’s time</w:t>
      </w:r>
    </w:p>
    <w:p w:rsidR="005E78D6" w:rsidRPr="005C5AC2" w:rsidRDefault="005E78D6" w:rsidP="005C5AC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disbursements: other costs of working on a file</w:t>
      </w:r>
      <w:r w:rsidR="005C5AC2" w:rsidRPr="005C5AC2">
        <w:rPr>
          <w:rFonts w:cstheme="minorHAnsi"/>
          <w:sz w:val="24"/>
          <w:szCs w:val="24"/>
        </w:rPr>
        <w:t xml:space="preserve">, such as </w:t>
      </w:r>
      <w:r w:rsidRPr="005C5AC2">
        <w:rPr>
          <w:rFonts w:cstheme="minorHAnsi"/>
          <w:sz w:val="24"/>
          <w:szCs w:val="24"/>
        </w:rPr>
        <w:t>photocopying, postage, fees to obtain documents, fees for filing</w:t>
      </w:r>
      <w:r w:rsidR="005C5AC2" w:rsidRPr="005C5AC2">
        <w:rPr>
          <w:rFonts w:cstheme="minorHAnsi"/>
          <w:sz w:val="24"/>
          <w:szCs w:val="24"/>
        </w:rPr>
        <w:t xml:space="preserve"> </w:t>
      </w:r>
      <w:r w:rsidRPr="005C5AC2">
        <w:rPr>
          <w:rFonts w:cstheme="minorHAnsi"/>
          <w:sz w:val="24"/>
          <w:szCs w:val="24"/>
        </w:rPr>
        <w:t>documents in court</w:t>
      </w:r>
    </w:p>
    <w:p w:rsidR="005E78D6" w:rsidRPr="005C5AC2" w:rsidRDefault="005E78D6" w:rsidP="005C5AC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ask for a letter with the rough estimate of expected fees and</w:t>
      </w:r>
      <w:r w:rsidR="005C5AC2" w:rsidRPr="005C5AC2">
        <w:rPr>
          <w:rFonts w:cstheme="minorHAnsi"/>
          <w:sz w:val="24"/>
          <w:szCs w:val="24"/>
        </w:rPr>
        <w:t xml:space="preserve"> </w:t>
      </w:r>
      <w:r w:rsidRPr="005C5AC2">
        <w:rPr>
          <w:rFonts w:cstheme="minorHAnsi"/>
          <w:sz w:val="24"/>
          <w:szCs w:val="24"/>
        </w:rPr>
        <w:t>disbursements</w:t>
      </w:r>
    </w:p>
    <w:p w:rsidR="005E78D6" w:rsidRPr="005C5AC2" w:rsidRDefault="005E78D6" w:rsidP="005C5AC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ask your lawyer to tell you if the estimate is going to change</w:t>
      </w:r>
    </w:p>
    <w:p w:rsidR="005E78D6" w:rsidRPr="005C5AC2" w:rsidRDefault="005E78D6" w:rsidP="005C5AC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billing: usually by time, such as every hour</w:t>
      </w:r>
    </w:p>
    <w:p w:rsidR="005E78D6" w:rsidRPr="005C5AC2" w:rsidRDefault="005E78D6" w:rsidP="005C5AC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 xml:space="preserve">retainer: a </w:t>
      </w:r>
      <w:r w:rsidR="005C5AC2" w:rsidRPr="005C5AC2">
        <w:rPr>
          <w:rFonts w:cstheme="minorHAnsi"/>
          <w:sz w:val="24"/>
          <w:szCs w:val="24"/>
        </w:rPr>
        <w:t xml:space="preserve">deposit of money to your lawyer </w:t>
      </w:r>
      <w:r w:rsidRPr="005C5AC2">
        <w:rPr>
          <w:rFonts w:cstheme="minorHAnsi"/>
          <w:sz w:val="24"/>
          <w:szCs w:val="24"/>
        </w:rPr>
        <w:t>before your lawyer does any work</w:t>
      </w:r>
    </w:p>
    <w:p w:rsidR="005E78D6" w:rsidRPr="005C5AC2" w:rsidRDefault="005E78D6" w:rsidP="005C5AC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AC2">
        <w:rPr>
          <w:rFonts w:cstheme="minorHAnsi"/>
          <w:sz w:val="24"/>
          <w:szCs w:val="24"/>
        </w:rPr>
        <w:t>if the retainer is used up before the file is complete, additional</w:t>
      </w:r>
      <w:r w:rsidR="005C5AC2" w:rsidRPr="005C5AC2">
        <w:rPr>
          <w:rFonts w:cstheme="minorHAnsi"/>
          <w:sz w:val="24"/>
          <w:szCs w:val="24"/>
        </w:rPr>
        <w:t xml:space="preserve"> money may</w:t>
      </w:r>
      <w:r w:rsidRPr="005C5AC2">
        <w:rPr>
          <w:rFonts w:cstheme="minorHAnsi"/>
          <w:sz w:val="24"/>
          <w:szCs w:val="24"/>
        </w:rPr>
        <w:t xml:space="preserve"> be needed for the lawyer to continue</w:t>
      </w: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78D6" w:rsidRPr="005C5AC2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C5AC2">
        <w:rPr>
          <w:rFonts w:cstheme="minorHAnsi"/>
          <w:b/>
          <w:sz w:val="24"/>
          <w:szCs w:val="24"/>
        </w:rPr>
        <w:t>What to Look for in a Lawyer</w:t>
      </w:r>
    </w:p>
    <w:p w:rsidR="005C5AC2" w:rsidRPr="005C5AC2" w:rsidRDefault="005C5AC2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E78D6">
        <w:rPr>
          <w:rFonts w:cstheme="minorHAnsi"/>
          <w:bCs/>
          <w:sz w:val="24"/>
          <w:szCs w:val="24"/>
        </w:rPr>
        <w:t>Someone who:</w:t>
      </w:r>
    </w:p>
    <w:p w:rsidR="005E78D6" w:rsidRPr="000B54B1" w:rsidRDefault="005E78D6" w:rsidP="000B54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has experience in family law</w:t>
      </w:r>
    </w:p>
    <w:p w:rsidR="005E78D6" w:rsidRPr="000B54B1" w:rsidRDefault="005E78D6" w:rsidP="000B54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has experience with domestic violence, if you have</w:t>
      </w:r>
      <w:r w:rsidR="005C5AC2" w:rsidRPr="000B54B1">
        <w:rPr>
          <w:rFonts w:cstheme="minorHAnsi"/>
          <w:sz w:val="24"/>
          <w:szCs w:val="24"/>
        </w:rPr>
        <w:t xml:space="preserve"> </w:t>
      </w:r>
      <w:r w:rsidRPr="000B54B1">
        <w:rPr>
          <w:rFonts w:cstheme="minorHAnsi"/>
          <w:sz w:val="24"/>
          <w:szCs w:val="24"/>
        </w:rPr>
        <w:t>been abused</w:t>
      </w:r>
    </w:p>
    <w:p w:rsidR="005E78D6" w:rsidRPr="000B54B1" w:rsidRDefault="005E78D6" w:rsidP="000B54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listens closely</w:t>
      </w:r>
    </w:p>
    <w:p w:rsidR="005E78D6" w:rsidRPr="000B54B1" w:rsidRDefault="005E78D6" w:rsidP="000B54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explains things so you can understand</w:t>
      </w:r>
    </w:p>
    <w:p w:rsidR="005E78D6" w:rsidRPr="000B54B1" w:rsidRDefault="005E78D6" w:rsidP="000B54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answers your questions</w:t>
      </w:r>
    </w:p>
    <w:p w:rsidR="005E78D6" w:rsidRPr="000B54B1" w:rsidRDefault="005E78D6" w:rsidP="000B54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gives advice but also considers your wishes and</w:t>
      </w:r>
      <w:r w:rsidR="005C5AC2" w:rsidRPr="000B54B1">
        <w:rPr>
          <w:rFonts w:cstheme="minorHAnsi"/>
          <w:sz w:val="24"/>
          <w:szCs w:val="24"/>
        </w:rPr>
        <w:t xml:space="preserve"> </w:t>
      </w:r>
      <w:r w:rsidRPr="000B54B1">
        <w:rPr>
          <w:rFonts w:cstheme="minorHAnsi"/>
          <w:sz w:val="24"/>
          <w:szCs w:val="24"/>
        </w:rPr>
        <w:t>instructions about your family problem</w:t>
      </w:r>
    </w:p>
    <w:p w:rsidR="005E78D6" w:rsidRPr="000B54B1" w:rsidRDefault="005E78D6" w:rsidP="000B54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will accommodate your disability</w:t>
      </w:r>
    </w:p>
    <w:p w:rsidR="005E78D6" w:rsidRPr="000B54B1" w:rsidRDefault="005E78D6" w:rsidP="000B54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might meet you outside of the law office, if you ask</w:t>
      </w:r>
    </w:p>
    <w:p w:rsidR="005E78D6" w:rsidRPr="000B54B1" w:rsidRDefault="005E78D6" w:rsidP="000B54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helps you find an interpreter, if you need one</w:t>
      </w:r>
    </w:p>
    <w:p w:rsidR="005E78D6" w:rsidRPr="000B54B1" w:rsidRDefault="005E78D6" w:rsidP="000B54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is comfortable if you bring a person with you for</w:t>
      </w:r>
      <w:r w:rsidR="005C5AC2" w:rsidRPr="000B54B1">
        <w:rPr>
          <w:rFonts w:cstheme="minorHAnsi"/>
          <w:sz w:val="24"/>
          <w:szCs w:val="24"/>
        </w:rPr>
        <w:t xml:space="preserve"> </w:t>
      </w:r>
      <w:r w:rsidRPr="000B54B1">
        <w:rPr>
          <w:rFonts w:cstheme="minorHAnsi"/>
          <w:sz w:val="24"/>
          <w:szCs w:val="24"/>
        </w:rPr>
        <w:t>support</w:t>
      </w:r>
    </w:p>
    <w:p w:rsidR="005E78D6" w:rsidRPr="000B54B1" w:rsidRDefault="005E78D6" w:rsidP="000B54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B54B1">
        <w:rPr>
          <w:rFonts w:cstheme="minorHAnsi"/>
          <w:sz w:val="24"/>
          <w:szCs w:val="24"/>
        </w:rPr>
        <w:t>lets</w:t>
      </w:r>
      <w:proofErr w:type="spellEnd"/>
      <w:r w:rsidRPr="000B54B1">
        <w:rPr>
          <w:rFonts w:cstheme="minorHAnsi"/>
          <w:sz w:val="24"/>
          <w:szCs w:val="24"/>
        </w:rPr>
        <w:t xml:space="preserve"> you bring your kids to the office, if necessary</w:t>
      </w:r>
    </w:p>
    <w:p w:rsidR="005E78D6" w:rsidRPr="000B54B1" w:rsidRDefault="005E78D6" w:rsidP="000B54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doesn’t make you feel rushed</w:t>
      </w:r>
    </w:p>
    <w:p w:rsidR="005E78D6" w:rsidRPr="000B54B1" w:rsidRDefault="005E78D6" w:rsidP="000B54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answers your calls within a few days</w:t>
      </w:r>
    </w:p>
    <w:p w:rsidR="005E78D6" w:rsidRPr="000B54B1" w:rsidRDefault="005E78D6" w:rsidP="000B54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is clear about billing</w:t>
      </w:r>
    </w:p>
    <w:p w:rsidR="005E78D6" w:rsidRPr="000B54B1" w:rsidRDefault="005E78D6" w:rsidP="000B54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will accept a Legal Aid Certificate, if you have one</w:t>
      </w:r>
    </w:p>
    <w:p w:rsidR="005E78D6" w:rsidRPr="000B54B1" w:rsidRDefault="005E78D6" w:rsidP="000B54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the location of the lawyer’s office is also important</w:t>
      </w:r>
    </w:p>
    <w:p w:rsidR="005E78D6" w:rsidRPr="000B54B1" w:rsidRDefault="005E78D6" w:rsidP="000B54B1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easy to get to</w:t>
      </w:r>
    </w:p>
    <w:p w:rsidR="005E78D6" w:rsidRPr="000B54B1" w:rsidRDefault="005E78D6" w:rsidP="000B54B1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in a safe area</w:t>
      </w:r>
    </w:p>
    <w:p w:rsidR="000B54B1" w:rsidRDefault="000B54B1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78D6" w:rsidRPr="000B54B1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B54B1">
        <w:rPr>
          <w:rFonts w:cstheme="minorHAnsi"/>
          <w:b/>
          <w:sz w:val="24"/>
          <w:szCs w:val="24"/>
        </w:rPr>
        <w:t xml:space="preserve">Tips for </w:t>
      </w:r>
      <w:r w:rsidR="000B54B1" w:rsidRPr="000B54B1">
        <w:rPr>
          <w:rFonts w:cstheme="minorHAnsi"/>
          <w:b/>
          <w:sz w:val="24"/>
          <w:szCs w:val="24"/>
        </w:rPr>
        <w:t>the f</w:t>
      </w:r>
      <w:r w:rsidRPr="000B54B1">
        <w:rPr>
          <w:rFonts w:cstheme="minorHAnsi"/>
          <w:b/>
          <w:sz w:val="24"/>
          <w:szCs w:val="24"/>
        </w:rPr>
        <w:t xml:space="preserve">irst </w:t>
      </w:r>
      <w:r w:rsidR="000B54B1" w:rsidRPr="000B54B1">
        <w:rPr>
          <w:rFonts w:cstheme="minorHAnsi"/>
          <w:b/>
          <w:sz w:val="24"/>
          <w:szCs w:val="24"/>
        </w:rPr>
        <w:t>m</w:t>
      </w:r>
      <w:r w:rsidRPr="000B54B1">
        <w:rPr>
          <w:rFonts w:cstheme="minorHAnsi"/>
          <w:b/>
          <w:sz w:val="24"/>
          <w:szCs w:val="24"/>
        </w:rPr>
        <w:t>eeting</w:t>
      </w:r>
      <w:r w:rsidR="000B54B1" w:rsidRPr="000B54B1">
        <w:rPr>
          <w:rFonts w:cstheme="minorHAnsi"/>
          <w:b/>
          <w:sz w:val="24"/>
          <w:szCs w:val="24"/>
        </w:rPr>
        <w:t>:</w:t>
      </w:r>
    </w:p>
    <w:p w:rsidR="000B54B1" w:rsidRPr="005E78D6" w:rsidRDefault="000B54B1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78D6" w:rsidRPr="000B54B1" w:rsidRDefault="005E78D6" w:rsidP="000B54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discuss and arrange in advance, an interpreter, or</w:t>
      </w:r>
      <w:r w:rsidR="000B54B1" w:rsidRPr="000B54B1">
        <w:rPr>
          <w:rFonts w:cstheme="minorHAnsi"/>
          <w:sz w:val="24"/>
          <w:szCs w:val="24"/>
        </w:rPr>
        <w:t xml:space="preserve"> </w:t>
      </w:r>
      <w:r w:rsidRPr="000B54B1">
        <w:rPr>
          <w:rFonts w:cstheme="minorHAnsi"/>
          <w:sz w:val="24"/>
          <w:szCs w:val="24"/>
        </w:rPr>
        <w:t>accommodation if you need it</w:t>
      </w:r>
    </w:p>
    <w:p w:rsidR="005E78D6" w:rsidRPr="000B54B1" w:rsidRDefault="005E78D6" w:rsidP="000B54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consider bringing someone with you</w:t>
      </w:r>
    </w:p>
    <w:p w:rsidR="005E78D6" w:rsidRPr="000B54B1" w:rsidRDefault="005E78D6" w:rsidP="000B54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be prepared</w:t>
      </w:r>
    </w:p>
    <w:p w:rsidR="005E78D6" w:rsidRPr="000B54B1" w:rsidRDefault="005E78D6" w:rsidP="000B54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tell your story from beginning</w:t>
      </w:r>
    </w:p>
    <w:p w:rsidR="005E78D6" w:rsidRPr="000B54B1" w:rsidRDefault="005E78D6" w:rsidP="000B54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think of questions you have</w:t>
      </w:r>
    </w:p>
    <w:p w:rsidR="005E78D6" w:rsidRPr="000B54B1" w:rsidRDefault="005E78D6" w:rsidP="000B54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think of what solutions you would like</w:t>
      </w:r>
    </w:p>
    <w:p w:rsidR="005E78D6" w:rsidRPr="000B54B1" w:rsidRDefault="005E78D6" w:rsidP="000B54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bring any documents that might help</w:t>
      </w:r>
    </w:p>
    <w:p w:rsidR="005E78D6" w:rsidRPr="000B54B1" w:rsidRDefault="005E78D6" w:rsidP="000B54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lastRenderedPageBreak/>
        <w:t>bring your Legal Aid Certificate, if you have one</w:t>
      </w: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E78D6">
        <w:rPr>
          <w:rFonts w:cstheme="minorHAnsi"/>
          <w:bCs/>
          <w:sz w:val="24"/>
          <w:szCs w:val="24"/>
        </w:rPr>
        <w:t>Ask the lawyer:</w:t>
      </w:r>
    </w:p>
    <w:p w:rsidR="005E78D6" w:rsidRPr="000B54B1" w:rsidRDefault="005E78D6" w:rsidP="000B54B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54B1">
        <w:rPr>
          <w:rFonts w:cstheme="minorHAnsi"/>
          <w:sz w:val="24"/>
          <w:szCs w:val="24"/>
        </w:rPr>
        <w:t>has</w:t>
      </w:r>
      <w:proofErr w:type="gramEnd"/>
      <w:r w:rsidRPr="000B54B1">
        <w:rPr>
          <w:rFonts w:cstheme="minorHAnsi"/>
          <w:sz w:val="24"/>
          <w:szCs w:val="24"/>
        </w:rPr>
        <w:t xml:space="preserve"> she/he had cases like yours before?</w:t>
      </w:r>
    </w:p>
    <w:p w:rsidR="005E78D6" w:rsidRPr="000B54B1" w:rsidRDefault="005E78D6" w:rsidP="000B54B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54B1">
        <w:rPr>
          <w:rFonts w:cstheme="minorHAnsi"/>
          <w:sz w:val="24"/>
          <w:szCs w:val="24"/>
        </w:rPr>
        <w:t>any</w:t>
      </w:r>
      <w:proofErr w:type="gramEnd"/>
      <w:r w:rsidRPr="000B54B1">
        <w:rPr>
          <w:rFonts w:cstheme="minorHAnsi"/>
          <w:sz w:val="24"/>
          <w:szCs w:val="24"/>
        </w:rPr>
        <w:t xml:space="preserve"> other community services you can contact for</w:t>
      </w:r>
      <w:r w:rsidR="000B54B1" w:rsidRPr="000B54B1">
        <w:rPr>
          <w:rFonts w:cstheme="minorHAnsi"/>
          <w:sz w:val="24"/>
          <w:szCs w:val="24"/>
        </w:rPr>
        <w:t xml:space="preserve"> </w:t>
      </w:r>
      <w:r w:rsidRPr="000B54B1">
        <w:rPr>
          <w:rFonts w:cstheme="minorHAnsi"/>
          <w:sz w:val="24"/>
          <w:szCs w:val="24"/>
        </w:rPr>
        <w:t>information?</w:t>
      </w:r>
    </w:p>
    <w:p w:rsidR="005E78D6" w:rsidRPr="000B54B1" w:rsidRDefault="005E78D6" w:rsidP="000B54B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her/his business hours</w:t>
      </w:r>
    </w:p>
    <w:p w:rsidR="005E78D6" w:rsidRPr="000B54B1" w:rsidRDefault="005E78D6" w:rsidP="000B54B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for an estimate of what her/his services will cost</w:t>
      </w:r>
    </w:p>
    <w:p w:rsidR="005E78D6" w:rsidRPr="000B54B1" w:rsidRDefault="005E78D6" w:rsidP="000B54B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how you will be billed</w:t>
      </w:r>
    </w:p>
    <w:p w:rsidR="005E78D6" w:rsidRPr="000B54B1" w:rsidRDefault="005E78D6" w:rsidP="000B54B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54B1">
        <w:rPr>
          <w:rFonts w:cstheme="minorHAnsi"/>
          <w:sz w:val="24"/>
          <w:szCs w:val="24"/>
        </w:rPr>
        <w:t>is</w:t>
      </w:r>
      <w:proofErr w:type="gramEnd"/>
      <w:r w:rsidRPr="000B54B1">
        <w:rPr>
          <w:rFonts w:cstheme="minorHAnsi"/>
          <w:sz w:val="24"/>
          <w:szCs w:val="24"/>
        </w:rPr>
        <w:t xml:space="preserve"> there anything that could cause the cost to increase?</w:t>
      </w:r>
    </w:p>
    <w:p w:rsidR="000B54B1" w:rsidRDefault="000B54B1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E78D6">
        <w:rPr>
          <w:rFonts w:cstheme="minorHAnsi"/>
          <w:bCs/>
          <w:sz w:val="24"/>
          <w:szCs w:val="24"/>
        </w:rPr>
        <w:t>Consider:</w:t>
      </w:r>
    </w:p>
    <w:p w:rsidR="005E78D6" w:rsidRPr="000B54B1" w:rsidRDefault="005E78D6" w:rsidP="000B54B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what you want the lawyer to do</w:t>
      </w:r>
    </w:p>
    <w:p w:rsidR="005E78D6" w:rsidRPr="000B54B1" w:rsidRDefault="005E78D6" w:rsidP="000B54B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can you do anything without a lawyer</w:t>
      </w:r>
    </w:p>
    <w:p w:rsidR="005E78D6" w:rsidRPr="000B54B1" w:rsidRDefault="005E78D6" w:rsidP="000B54B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do you feel comfortable with the lawyer, and in the office</w:t>
      </w:r>
    </w:p>
    <w:p w:rsidR="005E78D6" w:rsidRPr="000B54B1" w:rsidRDefault="005E78D6" w:rsidP="000B54B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does it feel like the lawyer will work with you, or just tell</w:t>
      </w:r>
      <w:r w:rsidR="000B54B1" w:rsidRPr="000B54B1">
        <w:rPr>
          <w:rFonts w:cstheme="minorHAnsi"/>
          <w:sz w:val="24"/>
          <w:szCs w:val="24"/>
        </w:rPr>
        <w:t xml:space="preserve"> </w:t>
      </w:r>
      <w:r w:rsidRPr="000B54B1">
        <w:rPr>
          <w:rFonts w:cstheme="minorHAnsi"/>
          <w:sz w:val="24"/>
          <w:szCs w:val="24"/>
        </w:rPr>
        <w:t>you what to do</w:t>
      </w:r>
    </w:p>
    <w:p w:rsidR="000B54B1" w:rsidRDefault="000B54B1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78D6" w:rsidRPr="000B54B1" w:rsidRDefault="000B54B1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B54B1">
        <w:rPr>
          <w:rFonts w:cstheme="minorHAnsi"/>
          <w:b/>
          <w:sz w:val="24"/>
          <w:szCs w:val="24"/>
        </w:rPr>
        <w:t>Checklist of q</w:t>
      </w:r>
      <w:r w:rsidR="005E78D6" w:rsidRPr="000B54B1">
        <w:rPr>
          <w:rFonts w:cstheme="minorHAnsi"/>
          <w:b/>
          <w:sz w:val="24"/>
          <w:szCs w:val="24"/>
        </w:rPr>
        <w:t>uestions</w:t>
      </w:r>
      <w:r w:rsidRPr="000B54B1">
        <w:rPr>
          <w:rFonts w:cstheme="minorHAnsi"/>
          <w:b/>
          <w:sz w:val="24"/>
          <w:szCs w:val="24"/>
        </w:rPr>
        <w:t>:</w:t>
      </w:r>
    </w:p>
    <w:p w:rsidR="000B54B1" w:rsidRPr="000B54B1" w:rsidRDefault="000B54B1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1. How does the law affect my situation?</w:t>
      </w: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2. What choices do I have?</w:t>
      </w: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3. How long will my case take?</w:t>
      </w: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4. What will you do next?</w:t>
      </w: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5. When will I hear from you next?</w:t>
      </w: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6. How will you keep in touch with me?</w:t>
      </w: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7. What should I do next?</w:t>
      </w: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8. Is there anything I should NOT do?</w:t>
      </w:r>
    </w:p>
    <w:p w:rsidR="005E78D6" w:rsidRPr="005E78D6" w:rsidRDefault="005E78D6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8D6">
        <w:rPr>
          <w:rFonts w:cstheme="minorHAnsi"/>
          <w:sz w:val="24"/>
          <w:szCs w:val="24"/>
        </w:rPr>
        <w:t>9. How can I keep costs down?</w:t>
      </w:r>
    </w:p>
    <w:p w:rsidR="000B54B1" w:rsidRDefault="000B54B1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78D6" w:rsidRPr="000B54B1" w:rsidRDefault="000B54B1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B54B1">
        <w:rPr>
          <w:rFonts w:cstheme="minorHAnsi"/>
          <w:b/>
          <w:sz w:val="24"/>
          <w:szCs w:val="24"/>
        </w:rPr>
        <w:t>What to do if you have problems with your lawyer:</w:t>
      </w:r>
    </w:p>
    <w:p w:rsidR="000B54B1" w:rsidRPr="005E78D6" w:rsidRDefault="000B54B1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78D6" w:rsidRPr="000B54B1" w:rsidRDefault="005E78D6" w:rsidP="000B54B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Talk to your lawyer</w:t>
      </w:r>
    </w:p>
    <w:p w:rsidR="005E78D6" w:rsidRPr="000B54B1" w:rsidRDefault="005E78D6" w:rsidP="000B54B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Consider getting a second opinion</w:t>
      </w:r>
    </w:p>
    <w:p w:rsidR="005E78D6" w:rsidRPr="000B54B1" w:rsidRDefault="005E78D6" w:rsidP="000B54B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You can change lawyers – a serious decision</w:t>
      </w:r>
    </w:p>
    <w:p w:rsidR="005E78D6" w:rsidRPr="000B54B1" w:rsidRDefault="005E78D6" w:rsidP="000B54B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ask for a copy of your file</w:t>
      </w:r>
    </w:p>
    <w:p w:rsidR="005E78D6" w:rsidRPr="000B54B1" w:rsidRDefault="005E78D6" w:rsidP="000B54B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you will have to pay photocopying charges</w:t>
      </w:r>
    </w:p>
    <w:p w:rsidR="005E78D6" w:rsidRPr="000B54B1" w:rsidRDefault="005E78D6" w:rsidP="000B54B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you will probably have to pay your bill in full first</w:t>
      </w:r>
    </w:p>
    <w:p w:rsidR="005E78D6" w:rsidRPr="000B54B1" w:rsidRDefault="005E78D6" w:rsidP="000B54B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B54B1">
        <w:rPr>
          <w:rFonts w:cstheme="minorHAnsi"/>
          <w:bCs/>
          <w:sz w:val="24"/>
          <w:szCs w:val="24"/>
        </w:rPr>
        <w:t>Complain to Law Society of Upper Canada (LSUC)</w:t>
      </w:r>
    </w:p>
    <w:p w:rsidR="005E78D6" w:rsidRPr="000B54B1" w:rsidRDefault="005E78D6" w:rsidP="000B54B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Regulates lawyers who work in Ontario</w:t>
      </w:r>
    </w:p>
    <w:p w:rsidR="005E78D6" w:rsidRPr="000B54B1" w:rsidRDefault="005E78D6" w:rsidP="000B54B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Complaints about:</w:t>
      </w:r>
    </w:p>
    <w:p w:rsidR="005E78D6" w:rsidRPr="000B54B1" w:rsidRDefault="005E78D6" w:rsidP="000B54B1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Failing to return calls</w:t>
      </w:r>
    </w:p>
    <w:p w:rsidR="005E78D6" w:rsidRPr="000B54B1" w:rsidRDefault="005E78D6" w:rsidP="000B54B1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Failing to report on work</w:t>
      </w:r>
    </w:p>
    <w:p w:rsidR="005E78D6" w:rsidRPr="000B54B1" w:rsidRDefault="005E78D6" w:rsidP="000B54B1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Failing to report on handling of money</w:t>
      </w:r>
    </w:p>
    <w:p w:rsidR="005E78D6" w:rsidRPr="000B54B1" w:rsidRDefault="000B54B1" w:rsidP="000B54B1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M</w:t>
      </w:r>
      <w:r w:rsidR="005E78D6" w:rsidRPr="000B54B1">
        <w:rPr>
          <w:rFonts w:cstheme="minorHAnsi"/>
          <w:sz w:val="24"/>
          <w:szCs w:val="24"/>
        </w:rPr>
        <w:t>isleading, rude, discriminatory behavior</w:t>
      </w:r>
    </w:p>
    <w:p w:rsidR="005E78D6" w:rsidRPr="000B54B1" w:rsidRDefault="005E78D6" w:rsidP="000B54B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lastRenderedPageBreak/>
        <w:t>Complete complaint form</w:t>
      </w:r>
    </w:p>
    <w:p w:rsidR="005E78D6" w:rsidRPr="000B54B1" w:rsidRDefault="005E78D6" w:rsidP="000B54B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 xml:space="preserve">LSUC will talk to </w:t>
      </w:r>
      <w:r w:rsidR="000B54B1">
        <w:rPr>
          <w:rFonts w:cstheme="minorHAnsi"/>
          <w:sz w:val="24"/>
          <w:szCs w:val="24"/>
        </w:rPr>
        <w:t xml:space="preserve">the </w:t>
      </w:r>
      <w:r w:rsidRPr="000B54B1">
        <w:rPr>
          <w:rFonts w:cstheme="minorHAnsi"/>
          <w:sz w:val="24"/>
          <w:szCs w:val="24"/>
        </w:rPr>
        <w:t xml:space="preserve">lawyer; occasionally </w:t>
      </w:r>
      <w:r w:rsidR="000B54B1">
        <w:rPr>
          <w:rFonts w:cstheme="minorHAnsi"/>
          <w:sz w:val="24"/>
          <w:szCs w:val="24"/>
        </w:rPr>
        <w:t xml:space="preserve">a </w:t>
      </w:r>
      <w:r w:rsidRPr="000B54B1">
        <w:rPr>
          <w:rFonts w:cstheme="minorHAnsi"/>
          <w:sz w:val="24"/>
          <w:szCs w:val="24"/>
        </w:rPr>
        <w:t>lawyer will be investigated,</w:t>
      </w:r>
      <w:r w:rsidR="000B54B1" w:rsidRPr="000B54B1">
        <w:rPr>
          <w:rFonts w:cstheme="minorHAnsi"/>
          <w:sz w:val="24"/>
          <w:szCs w:val="24"/>
        </w:rPr>
        <w:t xml:space="preserve"> </w:t>
      </w:r>
      <w:r w:rsidR="000B54B1">
        <w:rPr>
          <w:rFonts w:cstheme="minorHAnsi"/>
          <w:sz w:val="24"/>
          <w:szCs w:val="24"/>
        </w:rPr>
        <w:t xml:space="preserve">called to a hearing, and/or </w:t>
      </w:r>
      <w:r w:rsidRPr="000B54B1">
        <w:rPr>
          <w:rFonts w:cstheme="minorHAnsi"/>
          <w:sz w:val="24"/>
          <w:szCs w:val="24"/>
        </w:rPr>
        <w:t>disciplined</w:t>
      </w:r>
    </w:p>
    <w:p w:rsidR="005E78D6" w:rsidRPr="000B54B1" w:rsidRDefault="005E78D6" w:rsidP="000B54B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http://www.lsuc.on.ca/faq.aspx?id=1144</w:t>
      </w:r>
    </w:p>
    <w:p w:rsidR="005E78D6" w:rsidRPr="000B54B1" w:rsidRDefault="005E78D6" w:rsidP="000B54B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Toll-free: 1-800-268-7568</w:t>
      </w:r>
    </w:p>
    <w:p w:rsidR="005E78D6" w:rsidRPr="000B54B1" w:rsidRDefault="005E78D6" w:rsidP="000B54B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Not satisfied with LSUC decision? Contact: Complaints</w:t>
      </w:r>
      <w:r w:rsidR="000B54B1" w:rsidRPr="000B54B1">
        <w:rPr>
          <w:rFonts w:cstheme="minorHAnsi"/>
          <w:sz w:val="24"/>
          <w:szCs w:val="24"/>
        </w:rPr>
        <w:t xml:space="preserve"> </w:t>
      </w:r>
      <w:r w:rsidRPr="000B54B1">
        <w:rPr>
          <w:rFonts w:cstheme="minorHAnsi"/>
          <w:sz w:val="24"/>
          <w:szCs w:val="24"/>
        </w:rPr>
        <w:t>Resolution Commissioner</w:t>
      </w:r>
    </w:p>
    <w:p w:rsidR="005E78D6" w:rsidRPr="000B54B1" w:rsidRDefault="005E78D6" w:rsidP="000B54B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B54B1">
        <w:rPr>
          <w:rFonts w:cstheme="minorHAnsi"/>
          <w:bCs/>
          <w:sz w:val="24"/>
          <w:szCs w:val="24"/>
        </w:rPr>
        <w:t>Discrimination and Harassment Counsel</w:t>
      </w:r>
    </w:p>
    <w:p w:rsidR="005E78D6" w:rsidRPr="000B54B1" w:rsidRDefault="005E78D6" w:rsidP="000B54B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Independent from the Law Society (LSUC)</w:t>
      </w:r>
    </w:p>
    <w:p w:rsidR="005E78D6" w:rsidRPr="000B54B1" w:rsidRDefault="005E78D6" w:rsidP="000B54B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Complaints based on race, ancestry, place of origin, colour,</w:t>
      </w:r>
      <w:r w:rsidR="000B54B1" w:rsidRPr="000B54B1">
        <w:rPr>
          <w:rFonts w:cstheme="minorHAnsi"/>
          <w:sz w:val="24"/>
          <w:szCs w:val="24"/>
        </w:rPr>
        <w:t xml:space="preserve"> </w:t>
      </w:r>
      <w:r w:rsidRPr="000B54B1">
        <w:rPr>
          <w:rFonts w:cstheme="minorHAnsi"/>
          <w:sz w:val="24"/>
          <w:szCs w:val="24"/>
        </w:rPr>
        <w:t>ethnic origin, citizenship, creed, sex, sexual orientation, same</w:t>
      </w:r>
      <w:r w:rsidR="000B54B1" w:rsidRPr="000B54B1">
        <w:rPr>
          <w:rFonts w:cstheme="minorHAnsi"/>
          <w:sz w:val="24"/>
          <w:szCs w:val="24"/>
        </w:rPr>
        <w:t xml:space="preserve"> </w:t>
      </w:r>
      <w:r w:rsidRPr="000B54B1">
        <w:rPr>
          <w:rFonts w:cstheme="minorHAnsi"/>
          <w:sz w:val="24"/>
          <w:szCs w:val="24"/>
        </w:rPr>
        <w:t>sex</w:t>
      </w:r>
      <w:r w:rsidR="000B54B1" w:rsidRPr="000B54B1">
        <w:rPr>
          <w:rFonts w:cstheme="minorHAnsi"/>
          <w:sz w:val="24"/>
          <w:szCs w:val="24"/>
        </w:rPr>
        <w:t xml:space="preserve"> </w:t>
      </w:r>
      <w:r w:rsidRPr="000B54B1">
        <w:rPr>
          <w:rFonts w:cstheme="minorHAnsi"/>
          <w:sz w:val="24"/>
          <w:szCs w:val="24"/>
        </w:rPr>
        <w:t>partnership status, age, marital status, family status and</w:t>
      </w:r>
      <w:r w:rsidR="000B54B1" w:rsidRPr="000B54B1">
        <w:rPr>
          <w:rFonts w:cstheme="minorHAnsi"/>
          <w:sz w:val="24"/>
          <w:szCs w:val="24"/>
        </w:rPr>
        <w:t xml:space="preserve"> </w:t>
      </w:r>
      <w:r w:rsidRPr="000B54B1">
        <w:rPr>
          <w:rFonts w:cstheme="minorHAnsi"/>
          <w:sz w:val="24"/>
          <w:szCs w:val="24"/>
        </w:rPr>
        <w:t>disability</w:t>
      </w:r>
    </w:p>
    <w:p w:rsidR="005E78D6" w:rsidRDefault="000B54B1" w:rsidP="000B54B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Pr="00702A12">
          <w:rPr>
            <w:rStyle w:val="Hyperlink"/>
            <w:rFonts w:cstheme="minorHAnsi"/>
            <w:sz w:val="24"/>
            <w:szCs w:val="24"/>
          </w:rPr>
          <w:t>http://www.dhcounsel.on.ca/welcome.html</w:t>
        </w:r>
      </w:hyperlink>
    </w:p>
    <w:p w:rsidR="000B54B1" w:rsidRPr="000B54B1" w:rsidRDefault="000B54B1" w:rsidP="000B54B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5E78D6" w:rsidRPr="000B54B1" w:rsidRDefault="000B54B1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B54B1">
        <w:rPr>
          <w:rFonts w:cstheme="minorHAnsi"/>
          <w:b/>
          <w:bCs/>
          <w:sz w:val="24"/>
          <w:szCs w:val="24"/>
        </w:rPr>
        <w:t xml:space="preserve">What to do if you’re concerned about your bill: </w:t>
      </w:r>
    </w:p>
    <w:p w:rsidR="000B54B1" w:rsidRPr="000B54B1" w:rsidRDefault="000B54B1" w:rsidP="005E78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E78D6" w:rsidRPr="000B54B1" w:rsidRDefault="005E78D6" w:rsidP="000B54B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Get a copy of your bill</w:t>
      </w:r>
    </w:p>
    <w:p w:rsidR="005E78D6" w:rsidRPr="000B54B1" w:rsidRDefault="005E78D6" w:rsidP="000B54B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Ask the lawyer to explain it</w:t>
      </w:r>
    </w:p>
    <w:p w:rsidR="005E78D6" w:rsidRPr="000B54B1" w:rsidRDefault="005E78D6" w:rsidP="000B54B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 xml:space="preserve">Complain to Court within </w:t>
      </w:r>
      <w:r w:rsidRPr="000B54B1">
        <w:rPr>
          <w:rFonts w:cstheme="minorHAnsi"/>
          <w:bCs/>
          <w:sz w:val="24"/>
          <w:szCs w:val="24"/>
        </w:rPr>
        <w:t>30 days</w:t>
      </w:r>
      <w:r w:rsidRPr="000B54B1">
        <w:rPr>
          <w:rFonts w:cstheme="minorHAnsi"/>
          <w:sz w:val="24"/>
          <w:szCs w:val="24"/>
        </w:rPr>
        <w:t>; costs $75.</w:t>
      </w:r>
    </w:p>
    <w:p w:rsidR="005E78D6" w:rsidRPr="000B54B1" w:rsidRDefault="005E78D6" w:rsidP="000B54B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After a hearing, the Court may order a reduced lawyer’s bill</w:t>
      </w:r>
    </w:p>
    <w:p w:rsidR="005E78D6" w:rsidRPr="000B54B1" w:rsidRDefault="005E78D6" w:rsidP="000B54B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54B1">
        <w:rPr>
          <w:rFonts w:cstheme="minorHAnsi"/>
          <w:sz w:val="24"/>
          <w:szCs w:val="24"/>
        </w:rPr>
        <w:t>For questions about Superior Court of Justice Assessment</w:t>
      </w:r>
      <w:r w:rsidR="000B54B1" w:rsidRPr="000B54B1">
        <w:rPr>
          <w:rFonts w:cstheme="minorHAnsi"/>
          <w:sz w:val="24"/>
          <w:szCs w:val="24"/>
        </w:rPr>
        <w:t xml:space="preserve"> </w:t>
      </w:r>
      <w:r w:rsidRPr="000B54B1">
        <w:rPr>
          <w:rFonts w:cstheme="minorHAnsi"/>
          <w:sz w:val="24"/>
          <w:szCs w:val="24"/>
        </w:rPr>
        <w:t>Office: http://www.lsuc.on.ca/with.aspx?id=644</w:t>
      </w:r>
    </w:p>
    <w:p w:rsidR="005C4644" w:rsidRPr="005C4644" w:rsidRDefault="005C4644" w:rsidP="005C46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5C4644" w:rsidRPr="005C46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959"/>
    <w:multiLevelType w:val="hybridMultilevel"/>
    <w:tmpl w:val="AD1A5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5A75"/>
    <w:multiLevelType w:val="hybridMultilevel"/>
    <w:tmpl w:val="E63E7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6B5C"/>
    <w:multiLevelType w:val="hybridMultilevel"/>
    <w:tmpl w:val="3EBC1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B0FE5"/>
    <w:multiLevelType w:val="hybridMultilevel"/>
    <w:tmpl w:val="03286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B4A7E"/>
    <w:multiLevelType w:val="hybridMultilevel"/>
    <w:tmpl w:val="0EB22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34E42"/>
    <w:multiLevelType w:val="hybridMultilevel"/>
    <w:tmpl w:val="1C066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93FDA"/>
    <w:multiLevelType w:val="hybridMultilevel"/>
    <w:tmpl w:val="90966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A01E0"/>
    <w:multiLevelType w:val="hybridMultilevel"/>
    <w:tmpl w:val="216CB1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749E"/>
    <w:multiLevelType w:val="hybridMultilevel"/>
    <w:tmpl w:val="9D185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E1A98"/>
    <w:multiLevelType w:val="hybridMultilevel"/>
    <w:tmpl w:val="E7540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42231"/>
    <w:multiLevelType w:val="hybridMultilevel"/>
    <w:tmpl w:val="EDD00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D00DE"/>
    <w:multiLevelType w:val="hybridMultilevel"/>
    <w:tmpl w:val="E46E1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257BF"/>
    <w:multiLevelType w:val="hybridMultilevel"/>
    <w:tmpl w:val="14DA6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24923"/>
    <w:multiLevelType w:val="hybridMultilevel"/>
    <w:tmpl w:val="0FF80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6327A"/>
    <w:multiLevelType w:val="hybridMultilevel"/>
    <w:tmpl w:val="9DF09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064C9"/>
    <w:multiLevelType w:val="hybridMultilevel"/>
    <w:tmpl w:val="482406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A78DF"/>
    <w:multiLevelType w:val="hybridMultilevel"/>
    <w:tmpl w:val="93D24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72B19"/>
    <w:multiLevelType w:val="hybridMultilevel"/>
    <w:tmpl w:val="42288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16DE4"/>
    <w:multiLevelType w:val="hybridMultilevel"/>
    <w:tmpl w:val="2C1CA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F36D4"/>
    <w:multiLevelType w:val="hybridMultilevel"/>
    <w:tmpl w:val="5928B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9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15"/>
  </w:num>
  <w:num w:numId="11">
    <w:abstractNumId w:val="1"/>
  </w:num>
  <w:num w:numId="12">
    <w:abstractNumId w:val="7"/>
  </w:num>
  <w:num w:numId="13">
    <w:abstractNumId w:val="18"/>
  </w:num>
  <w:num w:numId="14">
    <w:abstractNumId w:val="3"/>
  </w:num>
  <w:num w:numId="15">
    <w:abstractNumId w:val="13"/>
  </w:num>
  <w:num w:numId="16">
    <w:abstractNumId w:val="16"/>
  </w:num>
  <w:num w:numId="17">
    <w:abstractNumId w:val="10"/>
  </w:num>
  <w:num w:numId="18">
    <w:abstractNumId w:val="4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44"/>
    <w:rsid w:val="000B54B1"/>
    <w:rsid w:val="004A05B5"/>
    <w:rsid w:val="005C4644"/>
    <w:rsid w:val="005C5AC2"/>
    <w:rsid w:val="005E78D6"/>
    <w:rsid w:val="00A0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6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6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on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galaid.on.ca/en/getting/type_family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id.on.ca/data/hidden/FLIP_en/player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hcounsel.on.ca/welc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icenet.ca/directory/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2012-05-17T19:05:00Z</dcterms:created>
  <dcterms:modified xsi:type="dcterms:W3CDTF">2012-05-17T19:44:00Z</dcterms:modified>
</cp:coreProperties>
</file>