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9D" w:rsidRDefault="00CC0615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2015 VICTIM SERVICES CRAFT SALE</w:t>
      </w:r>
    </w:p>
    <w:p w:rsidR="00B4343C" w:rsidRDefault="00B4343C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register by August 30</w:t>
      </w:r>
      <w:r w:rsidRPr="00B4343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payment required at time of registration.</w:t>
      </w:r>
    </w:p>
    <w:p w:rsidR="00CC0615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CRAFT/DIRECT SALES VENDOR APPLICATION/CONTRACT FOR SPACE</w:t>
      </w:r>
    </w:p>
    <w:p w:rsidR="00CC0615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DATE: Saturday October 17</w:t>
      </w:r>
      <w:r w:rsidRPr="00CC06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9:00am-4:00pm</w:t>
      </w:r>
    </w:p>
    <w:p w:rsidR="00CC0615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LOCATION: Royal Canadian Legion, Park Street, Brockville, Ontario</w:t>
      </w:r>
    </w:p>
    <w:p w:rsidR="00CC0615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SPACE 10X10</w:t>
      </w:r>
      <w:r w:rsidR="00400A4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table</w:t>
      </w:r>
      <w:r w:rsidR="00400A4E">
        <w:rPr>
          <w:sz w:val="28"/>
          <w:szCs w:val="28"/>
        </w:rPr>
        <w:t xml:space="preserve"> &amp; 2 chairs</w:t>
      </w:r>
      <w:r>
        <w:rPr>
          <w:sz w:val="28"/>
          <w:szCs w:val="28"/>
        </w:rPr>
        <w:t xml:space="preserve"> included</w:t>
      </w:r>
    </w:p>
    <w:p w:rsidR="00CC0615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FEE $25.00 </w:t>
      </w:r>
      <w:r w:rsidR="008D6436">
        <w:rPr>
          <w:sz w:val="28"/>
          <w:szCs w:val="28"/>
        </w:rPr>
        <w:t>per</w:t>
      </w:r>
      <w:r>
        <w:rPr>
          <w:sz w:val="28"/>
          <w:szCs w:val="28"/>
        </w:rPr>
        <w:t xml:space="preserve"> table</w:t>
      </w:r>
      <w:r w:rsidR="002B460E">
        <w:rPr>
          <w:sz w:val="28"/>
          <w:szCs w:val="28"/>
        </w:rPr>
        <w:t xml:space="preserve"> ($50.00 CHARGE ON NSF CHEQUES)</w:t>
      </w:r>
    </w:p>
    <w:p w:rsidR="001666AF" w:rsidRDefault="001666AF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Cheques can be mailed to: Victim Services of Leeds and Grenville, PO Box 1268, Brockville, ON K6V 5W2</w:t>
      </w:r>
    </w:p>
    <w:p w:rsidR="001666AF" w:rsidRDefault="00CC0615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Electricity available vendor responsible for </w:t>
      </w:r>
      <w:r w:rsidR="00400A4E">
        <w:rPr>
          <w:sz w:val="28"/>
          <w:szCs w:val="28"/>
        </w:rPr>
        <w:t>extension cords.</w:t>
      </w:r>
    </w:p>
    <w:p w:rsidR="00EC1777" w:rsidRDefault="00EC1777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BUSINESS NAME______________________________________</w:t>
      </w:r>
    </w:p>
    <w:p w:rsidR="00EC1777" w:rsidRDefault="00EC1777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CONTACT NAME______________________________________</w:t>
      </w:r>
    </w:p>
    <w:p w:rsidR="00EC1777" w:rsidRDefault="00EC1777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ADDRESS____________________________________________</w:t>
      </w:r>
    </w:p>
    <w:p w:rsidR="00EC1777" w:rsidRDefault="00EC1777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PHONE NUMBER______________CELL PHONE</w:t>
      </w:r>
      <w:r w:rsidR="008D6436">
        <w:rPr>
          <w:sz w:val="28"/>
          <w:szCs w:val="28"/>
        </w:rPr>
        <w:t>______________</w:t>
      </w:r>
    </w:p>
    <w:p w:rsidR="00EC1777" w:rsidRDefault="00EC1777" w:rsidP="00B4343C">
      <w:pPr>
        <w:pBdr>
          <w:bottom w:val="dotted" w:sz="24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EMAIL</w:t>
      </w:r>
      <w:r w:rsidR="008D6436">
        <w:rPr>
          <w:sz w:val="28"/>
          <w:szCs w:val="28"/>
        </w:rPr>
        <w:t>_______________________________________________</w:t>
      </w:r>
    </w:p>
    <w:p w:rsidR="00B4343C" w:rsidRDefault="00B4343C" w:rsidP="00B4343C">
      <w:pPr>
        <w:pBdr>
          <w:bottom w:val="dotted" w:sz="24" w:space="1" w:color="auto"/>
        </w:pBdr>
        <w:spacing w:line="240" w:lineRule="auto"/>
        <w:rPr>
          <w:sz w:val="28"/>
          <w:szCs w:val="28"/>
        </w:rPr>
      </w:pP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TYPE OF MERCHANDISE__________________________________________</w:t>
      </w: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RESERVE______Space(s) @$25.00 each  </w:t>
      </w: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ELECTRICITY REQUIRED__________ (</w:t>
      </w:r>
      <w:r w:rsidR="00B4343C">
        <w:rPr>
          <w:sz w:val="28"/>
          <w:szCs w:val="28"/>
        </w:rPr>
        <w:t>tables will be located on outside perimeter)</w:t>
      </w: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APPLICATION TOTAL____________</w:t>
      </w: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signature below agrees to the terms and conditions of the organization rules and restrictions.</w:t>
      </w:r>
    </w:p>
    <w:p w:rsidR="00324EE4" w:rsidRDefault="00324EE4" w:rsidP="00B4343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SIGNATURE REQUIRED______________________________________</w:t>
      </w:r>
    </w:p>
    <w:p w:rsidR="00B4343C" w:rsidRDefault="00B4343C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Make cheques payable to</w:t>
      </w:r>
      <w:r w:rsidR="001666AF">
        <w:rPr>
          <w:sz w:val="28"/>
          <w:szCs w:val="28"/>
        </w:rPr>
        <w:t>:</w:t>
      </w:r>
      <w:bookmarkStart w:id="0" w:name="_GoBack"/>
      <w:bookmarkEnd w:id="0"/>
    </w:p>
    <w:p w:rsidR="00B4343C" w:rsidRDefault="00B4343C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Victim Services</w:t>
      </w:r>
      <w:r w:rsidR="001666AF">
        <w:rPr>
          <w:sz w:val="28"/>
          <w:szCs w:val="28"/>
        </w:rPr>
        <w:t xml:space="preserve"> of Leeds and Grenville</w:t>
      </w:r>
    </w:p>
    <w:p w:rsidR="00B4343C" w:rsidRDefault="00B4343C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Contact Karen Davis 613 345 3014 or email don.karen@xplornet.ca</w:t>
      </w:r>
    </w:p>
    <w:p w:rsidR="00B4343C" w:rsidRDefault="002B460E" w:rsidP="00B4343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WAIVER OF LIABILITY</w:t>
      </w:r>
    </w:p>
    <w:p w:rsidR="002B460E" w:rsidRDefault="002B460E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Spaces are available on a first come first served basis</w:t>
      </w:r>
    </w:p>
    <w:p w:rsidR="002B460E" w:rsidRDefault="002B460E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Neither the Royal Canadian Legion or Victim Services or parties involved with the organization of the event are responsible for an injury or losses incurred at the event.</w:t>
      </w:r>
    </w:p>
    <w:p w:rsidR="002B460E" w:rsidRDefault="002B460E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Participants are solely responsible for the set up and tear down of their assigned spaces. </w:t>
      </w:r>
    </w:p>
    <w:p w:rsidR="002B460E" w:rsidRPr="00C047F8" w:rsidRDefault="002B460E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Set up time </w:t>
      </w:r>
      <w:r w:rsidR="00C047F8">
        <w:rPr>
          <w:i/>
          <w:sz w:val="28"/>
          <w:szCs w:val="28"/>
        </w:rPr>
        <w:t>(to be determined at a later date)</w:t>
      </w:r>
    </w:p>
    <w:p w:rsidR="00C047F8" w:rsidRDefault="00C047F8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Clean up and tear down to be done on day of event</w:t>
      </w:r>
    </w:p>
    <w:p w:rsidR="00C047F8" w:rsidRPr="002B460E" w:rsidRDefault="00C047F8" w:rsidP="002B460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Cancellation fee of $10.00 if done 2 weeks prior to event. After two weeks prior no refund.</w:t>
      </w:r>
    </w:p>
    <w:p w:rsidR="002B460E" w:rsidRDefault="002B460E" w:rsidP="00B4343C">
      <w:pPr>
        <w:spacing w:line="240" w:lineRule="auto"/>
        <w:jc w:val="center"/>
        <w:rPr>
          <w:sz w:val="28"/>
          <w:szCs w:val="28"/>
        </w:rPr>
      </w:pPr>
    </w:p>
    <w:p w:rsidR="00B4343C" w:rsidRDefault="00B4343C" w:rsidP="00B4343C">
      <w:pPr>
        <w:jc w:val="center"/>
        <w:rPr>
          <w:sz w:val="28"/>
          <w:szCs w:val="28"/>
        </w:rPr>
      </w:pPr>
    </w:p>
    <w:p w:rsidR="00324EE4" w:rsidRDefault="00324EE4" w:rsidP="00CC0615">
      <w:pPr>
        <w:rPr>
          <w:sz w:val="28"/>
          <w:szCs w:val="28"/>
        </w:rPr>
      </w:pPr>
    </w:p>
    <w:p w:rsidR="00324EE4" w:rsidRDefault="00324EE4" w:rsidP="00CC0615">
      <w:pPr>
        <w:rPr>
          <w:sz w:val="28"/>
          <w:szCs w:val="28"/>
        </w:rPr>
      </w:pPr>
    </w:p>
    <w:p w:rsidR="008D6436" w:rsidRDefault="008D6436" w:rsidP="00CC0615">
      <w:pPr>
        <w:rPr>
          <w:sz w:val="28"/>
          <w:szCs w:val="28"/>
        </w:rPr>
      </w:pPr>
    </w:p>
    <w:p w:rsidR="00CC0615" w:rsidRDefault="00CC0615" w:rsidP="00CC0615">
      <w:pPr>
        <w:rPr>
          <w:sz w:val="28"/>
          <w:szCs w:val="28"/>
        </w:rPr>
      </w:pPr>
    </w:p>
    <w:p w:rsidR="00CC0615" w:rsidRPr="00CC0615" w:rsidRDefault="00CC0615" w:rsidP="00CC0615">
      <w:pPr>
        <w:rPr>
          <w:sz w:val="28"/>
          <w:szCs w:val="28"/>
        </w:rPr>
      </w:pPr>
    </w:p>
    <w:sectPr w:rsidR="00CC0615" w:rsidRPr="00CC0615" w:rsidSect="0078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15B81"/>
    <w:multiLevelType w:val="hybridMultilevel"/>
    <w:tmpl w:val="08F875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615"/>
    <w:rsid w:val="001666AF"/>
    <w:rsid w:val="002B460E"/>
    <w:rsid w:val="00324EE4"/>
    <w:rsid w:val="00400A4E"/>
    <w:rsid w:val="004B2A9D"/>
    <w:rsid w:val="00781A23"/>
    <w:rsid w:val="008D6436"/>
    <w:rsid w:val="00B4343C"/>
    <w:rsid w:val="00B8748F"/>
    <w:rsid w:val="00C047F8"/>
    <w:rsid w:val="00CC0615"/>
    <w:rsid w:val="00EC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user</cp:lastModifiedBy>
  <cp:revision>2</cp:revision>
  <dcterms:created xsi:type="dcterms:W3CDTF">2015-08-10T15:20:00Z</dcterms:created>
  <dcterms:modified xsi:type="dcterms:W3CDTF">2015-08-10T15:20:00Z</dcterms:modified>
</cp:coreProperties>
</file>